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 Linares, Alex Bethencourt, Lian Perez, Janera Stringer, Melissa Tablada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4.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1: Optimize website.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2: Add user-friendly features.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Research website security.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Assisting with front-end visual planning and structure.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Information gathering and project plan development.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Linares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website security.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Lian A. Perez Montalvo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Information gathering and project plan development.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Alex Bethencourt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Janera Stringer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Assisting with front-end visual planning and structure.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Melissa Tablada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visual design.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